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D7E8" w14:textId="77777777" w:rsidR="00685C98" w:rsidRPr="00975D5C" w:rsidRDefault="00685C98" w:rsidP="00685C98">
      <w:pPr>
        <w:shd w:val="clear" w:color="auto" w:fill="FFFFFF"/>
        <w:spacing w:after="0"/>
        <w:ind w:left="-20" w:right="-20"/>
      </w:pPr>
      <w:r w:rsidRPr="00975D5C">
        <w:rPr>
          <w:rFonts w:ascii="Times New Roman" w:eastAsia="Times New Roman" w:hAnsi="Times New Roman"/>
          <w:color w:val="242424"/>
        </w:rPr>
        <w:t xml:space="preserve">Mira Niittymäki on taitelija ja muotoilija, jota puhuttelevat itse kerätyt luonnonmateriaalit ja primitiiviset valmistusmenetelmät. Hän on valmistunut Aalto-yliopistosta taiteen kandidaatiksi keramiikka- ja lasitaiteen koulutusohjelmasta sekä taiteen maisteriksi </w:t>
      </w:r>
      <w:proofErr w:type="spellStart"/>
      <w:r w:rsidRPr="00975D5C">
        <w:rPr>
          <w:rFonts w:ascii="Times New Roman" w:eastAsia="Times New Roman" w:hAnsi="Times New Roman"/>
          <w:color w:val="242424"/>
        </w:rPr>
        <w:t>Contemporary</w:t>
      </w:r>
      <w:proofErr w:type="spellEnd"/>
      <w:r w:rsidRPr="00975D5C">
        <w:rPr>
          <w:rFonts w:ascii="Times New Roman" w:eastAsia="Times New Roman" w:hAnsi="Times New Roman"/>
          <w:color w:val="242424"/>
        </w:rPr>
        <w:t xml:space="preserve"> Design -koulutusohjelmasta. Niittymäki käsittelee teoksissaan usein erilaisten toimijoiden välisiä yhteyksiä hienovaraisesti kyseenalaistaen ihmisen ylivertaisuuden ja erottamisen muusta luonnosta. </w:t>
      </w:r>
    </w:p>
    <w:p w14:paraId="22D1D419" w14:textId="77777777" w:rsidR="00685C98" w:rsidRPr="00975D5C" w:rsidRDefault="00685C98" w:rsidP="00685C98">
      <w:pPr>
        <w:shd w:val="clear" w:color="auto" w:fill="FFFFFF"/>
        <w:spacing w:after="0"/>
        <w:ind w:left="-20" w:right="-20"/>
      </w:pPr>
    </w:p>
    <w:p w14:paraId="66C27D73" w14:textId="77777777" w:rsidR="00685C98" w:rsidRPr="00975D5C" w:rsidRDefault="00685C98" w:rsidP="00685C98">
      <w:pPr>
        <w:shd w:val="clear" w:color="auto" w:fill="FFFFFF"/>
        <w:spacing w:after="0"/>
        <w:ind w:left="-20" w:right="-20"/>
      </w:pPr>
      <w:hyperlink r:id="rId6" w:history="1">
        <w:r w:rsidRPr="00975D5C">
          <w:rPr>
            <w:rStyle w:val="Hyperlink"/>
            <w:rFonts w:ascii="Times New Roman" w:eastAsia="Times New Roman" w:hAnsi="Times New Roman"/>
            <w:color w:val="1155CC"/>
          </w:rPr>
          <w:t>www.miraniittymaki.com</w:t>
        </w:r>
      </w:hyperlink>
    </w:p>
    <w:p w14:paraId="743324AB" w14:textId="718E4826" w:rsidR="00C9432B" w:rsidRPr="00685C98" w:rsidRDefault="00C9432B" w:rsidP="00685C98"/>
    <w:sectPr w:rsidR="00C9432B" w:rsidRPr="00685C98">
      <w:pgSz w:w="12240" w:h="15840"/>
      <w:pgMar w:top="1411" w:right="1440" w:bottom="1411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6F55"/>
    <w:multiLevelType w:val="hybridMultilevel"/>
    <w:tmpl w:val="E1F62118"/>
    <w:lvl w:ilvl="0" w:tplc="0548F4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17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2B"/>
    <w:rsid w:val="00133A8A"/>
    <w:rsid w:val="0018660D"/>
    <w:rsid w:val="001D0838"/>
    <w:rsid w:val="002366E5"/>
    <w:rsid w:val="005F38BA"/>
    <w:rsid w:val="00685C98"/>
    <w:rsid w:val="006B2D34"/>
    <w:rsid w:val="007B6AAA"/>
    <w:rsid w:val="00921E1F"/>
    <w:rsid w:val="00A21B82"/>
    <w:rsid w:val="00AF2767"/>
    <w:rsid w:val="00BD31DD"/>
    <w:rsid w:val="00BF35C1"/>
    <w:rsid w:val="00C9432B"/>
    <w:rsid w:val="00D279D7"/>
    <w:rsid w:val="00D36B11"/>
    <w:rsid w:val="00D41391"/>
    <w:rsid w:val="00D46919"/>
    <w:rsid w:val="00DB12DA"/>
    <w:rsid w:val="00E3614E"/>
    <w:rsid w:val="00E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A449C"/>
  <w15:docId w15:val="{7FF0A044-50CA-4AEB-83D0-A36662F4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45AC4"/>
    <w:rPr>
      <w:rFonts w:cs="Times New Roman"/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0">
    <w:name w:val="ListLabel 60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1">
    <w:name w:val="ListLabel 61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2">
    <w:name w:val="ListLabel 62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3">
    <w:name w:val="ListLabel 63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4">
    <w:name w:val="ListLabel 64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5">
    <w:name w:val="ListLabel 65"/>
    <w:qFormat/>
    <w:rPr>
      <w:rFonts w:ascii="Times New Roman" w:hAnsi="Times New Roman"/>
      <w:color w:val="auto"/>
      <w:sz w:val="18"/>
      <w:szCs w:val="18"/>
      <w:lang w:val="en-US"/>
    </w:rPr>
  </w:style>
  <w:style w:type="character" w:customStyle="1" w:styleId="ListLabel66">
    <w:name w:val="ListLabel 66"/>
    <w:qFormat/>
    <w:rPr>
      <w:rFonts w:ascii="Times New Roman" w:hAnsi="Times New Roman"/>
      <w:color w:val="auto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3EB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rsid w:val="00685C9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aniittymak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56AF-F3DD-4969-8935-5C1D5FEF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ANTERO</dc:creator>
  <dc:description/>
  <cp:lastModifiedBy>Antero Kare</cp:lastModifiedBy>
  <cp:revision>2</cp:revision>
  <cp:lastPrinted>2017-08-31T08:34:00Z</cp:lastPrinted>
  <dcterms:created xsi:type="dcterms:W3CDTF">2024-03-11T13:22:00Z</dcterms:created>
  <dcterms:modified xsi:type="dcterms:W3CDTF">2024-03-11T13:22:00Z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