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Curriculum Vitae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Seppo  Manninen      synt.  13.11. 1937   Helsinki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kuvanveistäjä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Julkisia teoksia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Turun konserttisali,  ”Crecendo”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Someron seurakuntakeskus  ”Elämän vesi”  kasteveistos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Valtion virastotalo Vaasa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Yliskylän puisto Helsinki   ”Tikkarimetsä”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Ylä-Malmin tori Helsinki  ”Malmi”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Valtion asuntorahasto Helsinki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Itsenäisyysmuistomerkki  ”Vapauden liekki”  Salo Sibeliuspuisto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Turun ammattikorkeakoulu  Salo  ”Sinisiä ajatuksia”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Kokoelmat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Keski-Suomen museo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Burg Diensdonk  Dusseldorf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Valtion kokoelmat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Aune Laaksosen kokoelmat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Wihurin säätiö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Näyttelyjä kotimaassa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Taideakatemian kolmivuotisnäyttelyt  Ateneum  -65,  -68,  -71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Taiteilijain näyttelyt Helsingin taidehalli  -67,  -70,  -74,  -87,  -93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Nuorten näyttelyt  Helsingin taidehalli  -66,  -67,  -69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Valtakunnan näyttelyt  -74,  -76,  -79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Sculptor  -70,  -75,  -80,  -85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Purnu  -71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Suomaista konstruktiivista taidetta  -73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Pirkanpohja  -74,  -75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Hviträsk  kuvanveistäjäliitto -77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Erkylän ometta  -79,  -81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Tampereen Koskipuisto  -79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Voipaala  Sääksmäki  -80,  -83,  -87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Pohjoismainen ympäristötaiteen symposium Lehtimäki  -81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Dimension näyttelyt  -82,  Taidehalli Hki.   -86 Otso galleria Tapiola,   -92 Tampereen  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nykytaiteen museo,   2002 Salon taidemuseo,   2012 Tampereen taidemuseo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Poleeni Pieksämäki  -92,  2008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Mäntän kuvataidekesä  -95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Vaneriveistos symposium Lusto Punkaharju  -95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Ilmastonmuutos kuvataiteessa  Joensuun taidemuseo  2010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Näyttelyjä ulkomailla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Itämeren maiden biennaali Rostock  -71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Göteborg  -74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Dusseldorf  -77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Suomen taiteen näyttely Romaniassa  -79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Tukholma  -83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Pohjoismaiden tekstiilitaiteen triennaali  -89     Reykjavik,Kööpenhamina Tukholma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Helsinki Oslo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Budapestin pienoisveistos triennaali  -90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Suomalaista nykykuvanveistoa  Berlin 2013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Yksitysnäyttelyt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Alvar Aalto museo Jyväskylä  -68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Galerie Artek Helsinki  -68,  -72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Wäinö Aaltosen museo Turku  -72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Ässä galleria Helsinki  -79,  -85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Galleria Sculptor Helsinki  -84,  -88,  -94,  2009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Galleri Solvberget Stavanger  -90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Galleria Titanik Turku  -94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Lusto Punkaharju -95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Keravan taidemuseo (retrospektiivi)  -97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Salon taidemuseo  2003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Palkinnot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Jyväskylän kulttuuripäivien ensinäyttelystipendi  -68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Lunastus  J.K.Paasikiven muistomerkkikilpailussa  -70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Lunastus Helsingin Yliskylän koulun taidekilpailussa  -71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2.p  Alkon keskusvaraston taidekilpailussa  -78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3.p Vaasan lääninhallituksen veistoskilpailussa  -81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1.p  Helsingin Ylä-Malmin torin veistoskilpailussa -88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2.p Kuopion maisemakaupungin taidekilpailussa  2009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Apurahat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S.K.R. Varsinais-Suomen apuraha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Valtion kohdeapurahat   -70,  -75,  -78,  -80,  -82, 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Kuvanveistäjäliiton apuraha  -72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Suomen Kulttuurirahaston apurahat  -71,  -84, -95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Kordelinin rahaston apurahat  -77,  -82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Hämeen läänin vuosiapuraha  -79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Paulon säätiön apuraha -79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Hämeen läänin kohdeapuraha  -81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Valtion 3-vuotinen tait.apuraha  -86, --88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Weinsteinin säätiön apuraha  -89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Valtion 5-vuotinen tait.apuraha  -92, --96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Näyttelykorvausapuraha  -97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Puolitettu valtion taiteilijaeläke  2000 ----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Kuvanveistäjäliiton,  Ars-Hämeen,  Dimension  jäsen    </w:t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003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0061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Trio_Office/6.2.8.2$Windows_x86 LibreOffice_project/</Application>
  <Pages>6</Pages>
  <Words>335</Words>
  <Characters>2562</Characters>
  <CharactersWithSpaces>2959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2012-12-11T10:34:00Z</dcterms:created>
  <dc:creator>Manninen</dc:creator>
  <dc:description/>
  <dc:language>en-US</dc:language>
  <cp:lastModifiedBy>Manninen</cp:lastModifiedBy>
  <cp:lastPrinted>2014-02-11T07:37:00Z</cp:lastPrinted>
  <dcterms:modified xsi:type="dcterms:W3CDTF">2014-02-11T07:40:00Z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